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7CD6F" w14:textId="77777777" w:rsidR="0046180A" w:rsidRPr="00812ED7" w:rsidRDefault="00062BFD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bookmarkEnd w:id="0"/>
      <w:r w:rsidR="0046180A"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№ 3</w:t>
      </w:r>
    </w:p>
    <w:p w14:paraId="2D50F71D" w14:textId="77777777" w:rsidR="0046180A" w:rsidRPr="00062BFD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14:paraId="1624DA92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14:paraId="1EE1CE03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14:paraId="57A8FAB1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архитектуры и градостроительства»</w:t>
      </w:r>
    </w:p>
    <w:p w14:paraId="08A63B96" w14:textId="77777777" w:rsidR="0046180A" w:rsidRDefault="002D5C7E" w:rsidP="002D5C7E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2020 – 2024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46180A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C489074" w14:textId="77777777" w:rsidR="009B4B25" w:rsidRDefault="009B4B25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36DA9D5D" w14:textId="77777777" w:rsid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7BD3CFEC" w14:textId="77777777" w:rsidR="00854336" w:rsidRP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07DC9A75" w14:textId="77777777" w:rsidR="009F4CD6" w:rsidRPr="00EC0918" w:rsidRDefault="009F4CD6" w:rsidP="00A96A9D">
      <w:pPr>
        <w:tabs>
          <w:tab w:val="left" w:pos="3960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351E2896" w14:textId="77777777" w:rsidR="009F4CD6" w:rsidRPr="00EC0918" w:rsidRDefault="00196E28" w:rsidP="00A96A9D">
      <w:pPr>
        <w:tabs>
          <w:tab w:val="left" w:pos="7035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14:paraId="6107D12A" w14:textId="06A360A0" w:rsidR="000B4147" w:rsidRDefault="000B4147" w:rsidP="00427FCF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инженерным изысканиям и разработке документ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ции по планировке территории (проекты планировки территории и прое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ты межевания территории)</w:t>
      </w:r>
      <w:r w:rsidRPr="00EC09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3F02DD3" w14:textId="77777777" w:rsidR="00243BF0" w:rsidRPr="00243BF0" w:rsidRDefault="00243BF0" w:rsidP="00A96A9D">
      <w:pPr>
        <w:autoSpaceDE w:val="0"/>
        <w:autoSpaceDN w:val="0"/>
        <w:adjustRightInd w:val="0"/>
        <w:spacing w:after="0" w:line="235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4CD6" w:rsidRPr="00EC0918" w14:paraId="2AB26AA3" w14:textId="77777777" w:rsidTr="0030741C">
        <w:tc>
          <w:tcPr>
            <w:tcW w:w="3936" w:type="dxa"/>
          </w:tcPr>
          <w:p w14:paraId="301AAAE8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11" w:type="dxa"/>
          </w:tcPr>
          <w:p w14:paraId="005F2D3A" w14:textId="17D98B16" w:rsidR="002A12A7" w:rsidRPr="00466824" w:rsidRDefault="00662821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ния Брюховецкий район, начальник управл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ния по архитектуре, строительству и ЖКХ </w:t>
            </w:r>
          </w:p>
          <w:p w14:paraId="4228A712" w14:textId="2C9E332F" w:rsidR="00CE5A56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14:paraId="52E8091C" w14:textId="5F52A3B5" w:rsidR="00CE5A56" w:rsidRPr="00EC0918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EC0918" w14:paraId="7F405F57" w14:textId="77777777" w:rsidTr="0030741C">
        <w:tc>
          <w:tcPr>
            <w:tcW w:w="3936" w:type="dxa"/>
          </w:tcPr>
          <w:p w14:paraId="19B1C589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11" w:type="dxa"/>
          </w:tcPr>
          <w:p w14:paraId="53F3D5D6" w14:textId="77777777" w:rsidR="00062BFD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EC0918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</w:t>
            </w:r>
          </w:p>
          <w:p w14:paraId="4C5F4E01" w14:textId="77777777" w:rsidR="009F4CD6" w:rsidRPr="00EC0918" w:rsidRDefault="009F4CD6" w:rsidP="00402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14:paraId="4FB03E2B" w14:textId="77777777" w:rsidTr="0030741C">
        <w:trPr>
          <w:trHeight w:val="416"/>
        </w:trPr>
        <w:tc>
          <w:tcPr>
            <w:tcW w:w="3936" w:type="dxa"/>
          </w:tcPr>
          <w:p w14:paraId="63968AC8" w14:textId="77777777"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11" w:type="dxa"/>
          </w:tcPr>
          <w:p w14:paraId="2501C35B" w14:textId="6846FFE4" w:rsidR="00CE5A56" w:rsidRPr="00466824" w:rsidRDefault="00EB5FC7" w:rsidP="00920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документации по планировке те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ритории (проектов планировки территории и проектов межевания территории)</w:t>
            </w:r>
          </w:p>
        </w:tc>
      </w:tr>
      <w:tr w:rsidR="00CE5A56" w:rsidRPr="00EC0918" w14:paraId="1087F311" w14:textId="77777777" w:rsidTr="0030741C">
        <w:trPr>
          <w:trHeight w:val="416"/>
        </w:trPr>
        <w:tc>
          <w:tcPr>
            <w:tcW w:w="3936" w:type="dxa"/>
          </w:tcPr>
          <w:p w14:paraId="6FF89BC7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8A208B" w14:textId="5E2C990E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11" w:type="dxa"/>
          </w:tcPr>
          <w:p w14:paraId="6E07DC0E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0F499E" w14:textId="518686E2" w:rsidR="00CE5A56" w:rsidRPr="00466824" w:rsidRDefault="00CC3595" w:rsidP="00CE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подготовки документации по планировке территории (проектов п</w:t>
            </w:r>
            <w:r w:rsidR="00E877D1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анировки территории и проектов межевания террит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рии)</w:t>
            </w:r>
          </w:p>
        </w:tc>
      </w:tr>
      <w:tr w:rsidR="00CE5A56" w:rsidRPr="00EC0918" w14:paraId="58A4860E" w14:textId="77777777" w:rsidTr="0030741C">
        <w:trPr>
          <w:trHeight w:val="1810"/>
        </w:trPr>
        <w:tc>
          <w:tcPr>
            <w:tcW w:w="3936" w:type="dxa"/>
          </w:tcPr>
          <w:p w14:paraId="4A338A3D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A2EFDC" w14:textId="4EF93A04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подпрограммы</w:t>
            </w:r>
          </w:p>
          <w:p w14:paraId="0A4A2210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14:paraId="79CCE08B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7BB00" w14:textId="30F17886" w:rsidR="00CE5A56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году разработанной и утве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жденной документации по планировке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терр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</w:t>
            </w:r>
            <w:r w:rsidR="00E877D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анировки территории и проектов межевания территории);</w:t>
            </w:r>
          </w:p>
          <w:p w14:paraId="59096640" w14:textId="77777777" w:rsidR="00CE5A56" w:rsidRPr="00CE5A56" w:rsidRDefault="00CE5A56" w:rsidP="00B85C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</w:pPr>
            <w:bookmarkStart w:id="1" w:name="_GoBack"/>
            <w:bookmarkEnd w:id="1"/>
          </w:p>
        </w:tc>
      </w:tr>
      <w:tr w:rsidR="00CE5A56" w:rsidRPr="00EC0918" w14:paraId="7E04BDCD" w14:textId="77777777" w:rsidTr="0030741C">
        <w:trPr>
          <w:trHeight w:val="699"/>
        </w:trPr>
        <w:tc>
          <w:tcPr>
            <w:tcW w:w="3936" w:type="dxa"/>
          </w:tcPr>
          <w:p w14:paraId="6AF902D6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14:paraId="548E3D37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14:paraId="7280CD7A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2024 годы, </w:t>
            </w:r>
          </w:p>
          <w:p w14:paraId="78642AA9" w14:textId="44A7C015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реализуется в один этап</w:t>
            </w:r>
          </w:p>
          <w:p w14:paraId="6FCF47DC" w14:textId="77777777" w:rsidR="00CE5A56" w:rsidRPr="00F048A8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28FE73A8" w14:textId="77777777" w:rsidTr="0030741C">
        <w:trPr>
          <w:trHeight w:val="699"/>
        </w:trPr>
        <w:tc>
          <w:tcPr>
            <w:tcW w:w="3936" w:type="dxa"/>
          </w:tcPr>
          <w:p w14:paraId="70088BF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          ассигнований                    подпрограммы</w:t>
            </w:r>
          </w:p>
          <w:p w14:paraId="14976E24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14:paraId="74894B31" w14:textId="5C73E798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тысяч рублей за счет средств бюджета муниципального образования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ховецкий район, в том числе по годам:</w:t>
            </w:r>
          </w:p>
          <w:p w14:paraId="4849EC1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0,0 тыс. руб.;</w:t>
            </w:r>
          </w:p>
          <w:p w14:paraId="56F25963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руб.;</w:t>
            </w:r>
          </w:p>
          <w:p w14:paraId="2A5C058E" w14:textId="3BBA56D9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14:paraId="274DE33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72128B85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руб.</w:t>
            </w:r>
          </w:p>
          <w:p w14:paraId="10690C0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4117E9DB" w14:textId="77777777" w:rsidTr="0030741C">
        <w:tc>
          <w:tcPr>
            <w:tcW w:w="3936" w:type="dxa"/>
          </w:tcPr>
          <w:p w14:paraId="65A48F9D" w14:textId="4C7F65A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811" w:type="dxa"/>
          </w:tcPr>
          <w:p w14:paraId="69CEE444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</w:tbl>
    <w:p w14:paraId="4D7358A4" w14:textId="631009A6" w:rsidR="00CE5A56" w:rsidRPr="00CE5A56" w:rsidRDefault="00CE5A56" w:rsidP="00CE5A56">
      <w:pPr>
        <w:tabs>
          <w:tab w:val="left" w:pos="1896"/>
        </w:tabs>
        <w:rPr>
          <w:rFonts w:ascii="Times New Roman" w:eastAsia="Times New Roman" w:hAnsi="Times New Roman" w:cs="Times New Roman"/>
          <w:sz w:val="28"/>
          <w:szCs w:val="28"/>
        </w:rPr>
        <w:sectPr w:rsidR="00CE5A56" w:rsidRPr="00CE5A56" w:rsidSect="00A96A9D">
          <w:pgSz w:w="11904" w:h="16834"/>
          <w:pgMar w:top="1134" w:right="567" w:bottom="851" w:left="1701" w:header="720" w:footer="720" w:gutter="0"/>
          <w:pgNumType w:start="2"/>
          <w:cols w:space="720"/>
          <w:noEndnote/>
          <w:docGrid w:linePitch="299"/>
        </w:sectPr>
      </w:pPr>
    </w:p>
    <w:p w14:paraId="5D1C5C80" w14:textId="199EBE02" w:rsidR="00243BF0" w:rsidRPr="000E34CE" w:rsidRDefault="00243BF0" w:rsidP="0057093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F86B50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прогноз развития сферы</w:t>
      </w:r>
      <w:r w:rsidR="009666B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реализации муниципальной подпрограммы</w:t>
      </w:r>
    </w:p>
    <w:p w14:paraId="24157AEF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9F3E5" w14:textId="77777777" w:rsidR="00570935" w:rsidRPr="00570935" w:rsidRDefault="00570935" w:rsidP="00570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35"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 к градостроительной деятельности относится деятельность по развитию терр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торий, в том числе городов и иных поселений, осуществляемая в виде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>риального планирования, градостроительного зонирования, планировки терр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тории, архитектурно-строительного проектирования, строительства, капитал</w:t>
      </w:r>
      <w:r w:rsidRPr="00570935">
        <w:rPr>
          <w:rFonts w:ascii="Times New Roman" w:hAnsi="Times New Roman"/>
          <w:sz w:val="28"/>
          <w:szCs w:val="28"/>
        </w:rPr>
        <w:t>ь</w:t>
      </w:r>
      <w:r w:rsidRPr="00570935">
        <w:rPr>
          <w:rFonts w:ascii="Times New Roman" w:hAnsi="Times New Roman"/>
          <w:sz w:val="28"/>
          <w:szCs w:val="28"/>
        </w:rPr>
        <w:t>ного ремонта, реконструкции объектов капитального строительства, эксплу</w:t>
      </w:r>
      <w:r w:rsidRPr="00570935">
        <w:rPr>
          <w:rFonts w:ascii="Times New Roman" w:hAnsi="Times New Roman"/>
          <w:sz w:val="28"/>
          <w:szCs w:val="28"/>
        </w:rPr>
        <w:t>а</w:t>
      </w:r>
      <w:r w:rsidRPr="00570935">
        <w:rPr>
          <w:rFonts w:ascii="Times New Roman" w:hAnsi="Times New Roman"/>
          <w:sz w:val="28"/>
          <w:szCs w:val="28"/>
        </w:rPr>
        <w:t xml:space="preserve">тации зданий, сооружений. </w:t>
      </w:r>
    </w:p>
    <w:p w14:paraId="69AE868F" w14:textId="77777777" w:rsid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67AF8">
        <w:rPr>
          <w:rFonts w:ascii="Times New Roman" w:hAnsi="Times New Roman" w:cs="Times New Roman"/>
          <w:sz w:val="28"/>
          <w:szCs w:val="28"/>
        </w:rPr>
        <w:t>одготовка проектов планировки территории осуществляется для выд</w:t>
      </w:r>
      <w:r w:rsidRPr="00F67AF8">
        <w:rPr>
          <w:rFonts w:ascii="Times New Roman" w:hAnsi="Times New Roman" w:cs="Times New Roman"/>
          <w:sz w:val="28"/>
          <w:szCs w:val="28"/>
        </w:rPr>
        <w:t>е</w:t>
      </w:r>
      <w:r w:rsidRPr="00F67AF8">
        <w:rPr>
          <w:rFonts w:ascii="Times New Roman" w:hAnsi="Times New Roman" w:cs="Times New Roman"/>
          <w:sz w:val="28"/>
          <w:szCs w:val="28"/>
        </w:rPr>
        <w:t>ления элементов планировочной структуры, установления границ территорий общего пользования, границ зон планируемого размещения объектов кап</w:t>
      </w:r>
      <w:r w:rsidRPr="00F67AF8">
        <w:rPr>
          <w:rFonts w:ascii="Times New Roman" w:hAnsi="Times New Roman" w:cs="Times New Roman"/>
          <w:sz w:val="28"/>
          <w:szCs w:val="28"/>
        </w:rPr>
        <w:t>и</w:t>
      </w:r>
      <w:r w:rsidRPr="00F67AF8">
        <w:rPr>
          <w:rFonts w:ascii="Times New Roman" w:hAnsi="Times New Roman" w:cs="Times New Roman"/>
          <w:sz w:val="28"/>
          <w:szCs w:val="28"/>
        </w:rPr>
        <w:t>тального строительства, определения характеристик и очередности планиру</w:t>
      </w:r>
      <w:r w:rsidRPr="00F67AF8">
        <w:rPr>
          <w:rFonts w:ascii="Times New Roman" w:hAnsi="Times New Roman" w:cs="Times New Roman"/>
          <w:sz w:val="28"/>
          <w:szCs w:val="28"/>
        </w:rPr>
        <w:t>е</w:t>
      </w:r>
      <w:r w:rsidRPr="00F67AF8">
        <w:rPr>
          <w:rFonts w:ascii="Times New Roman" w:hAnsi="Times New Roman" w:cs="Times New Roman"/>
          <w:sz w:val="28"/>
          <w:szCs w:val="28"/>
        </w:rPr>
        <w:t>мого развития территории.</w:t>
      </w:r>
    </w:p>
    <w:p w14:paraId="676D0B24" w14:textId="37CDC81C" w:rsidR="00F67AF8" w:rsidRP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 планировки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для определённой террит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рии, устанавливающий зоны размещения существующих объектов и их </w:t>
      </w:r>
      <w:r w:rsidR="006816E3"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пар</w:t>
      </w:r>
      <w:r w:rsidR="006816E3"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816E3"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метры, </w:t>
      </w:r>
      <w:r w:rsidR="006816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6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зоны размещения объектов, строительство которых может быть разрешено. </w:t>
      </w:r>
    </w:p>
    <w:p w14:paraId="5D515332" w14:textId="77777777" w:rsidR="0072007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территории муниципального образования Брюховецкий район должно быть обеспечено необходимыми документами в соответствии с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ваниями градостроительного законодательства, от которых зависит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ность использования территории, условия и темпы социально-экономического развития. Одним из таких документов и является проект планировки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рии.</w:t>
      </w:r>
    </w:p>
    <w:p w14:paraId="29CB0513" w14:textId="3607A5F9" w:rsidR="009666BC" w:rsidRPr="00046800" w:rsidRDefault="009666BC" w:rsidP="00966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824">
        <w:rPr>
          <w:rFonts w:ascii="Times New Roman" w:hAnsi="Times New Roman" w:cs="Times New Roman"/>
          <w:sz w:val="28"/>
          <w:szCs w:val="28"/>
        </w:rPr>
        <w:t>Реализация подпрограммы позволит обеспечить на территории муниц</w:t>
      </w:r>
      <w:r w:rsidRPr="00466824">
        <w:rPr>
          <w:rFonts w:ascii="Times New Roman" w:hAnsi="Times New Roman" w:cs="Times New Roman"/>
          <w:sz w:val="28"/>
          <w:szCs w:val="28"/>
        </w:rPr>
        <w:t>и</w:t>
      </w:r>
      <w:r w:rsidRPr="00466824">
        <w:rPr>
          <w:rFonts w:ascii="Times New Roman" w:hAnsi="Times New Roman" w:cs="Times New Roman"/>
          <w:sz w:val="28"/>
          <w:szCs w:val="28"/>
        </w:rPr>
        <w:t xml:space="preserve">пального образования Брюховецкий район 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устойчивое развитие территорий, в том числе выделение элементов планировочной структуры, установление гр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 xml:space="preserve">ниц земельных участков, установление </w:t>
      </w:r>
      <w:proofErr w:type="gramStart"/>
      <w:r w:rsidRPr="00466824">
        <w:rPr>
          <w:rFonts w:ascii="Times New Roman" w:eastAsia="Times New Roman" w:hAnsi="Times New Roman" w:cs="Times New Roman"/>
          <w:sz w:val="28"/>
          <w:szCs w:val="28"/>
        </w:rPr>
        <w:t>границ зон планируемого размещения объектов капитального строительства</w:t>
      </w:r>
      <w:proofErr w:type="gramEnd"/>
      <w:r w:rsidRPr="00466824">
        <w:rPr>
          <w:rFonts w:ascii="Times New Roman" w:hAnsi="Times New Roman" w:cs="Times New Roman"/>
          <w:sz w:val="32"/>
          <w:szCs w:val="32"/>
        </w:rPr>
        <w:t xml:space="preserve"> </w:t>
      </w:r>
      <w:r w:rsidRPr="00466824">
        <w:rPr>
          <w:rFonts w:ascii="Times New Roman" w:hAnsi="Times New Roman" w:cs="Times New Roman"/>
          <w:sz w:val="28"/>
          <w:szCs w:val="28"/>
        </w:rPr>
        <w:t>и наиболее эффективно осуществить а</w:t>
      </w:r>
      <w:r w:rsidRPr="00466824">
        <w:rPr>
          <w:rFonts w:ascii="Times New Roman" w:hAnsi="Times New Roman" w:cs="Times New Roman"/>
          <w:sz w:val="28"/>
          <w:szCs w:val="28"/>
        </w:rPr>
        <w:t>д</w:t>
      </w:r>
      <w:r w:rsidRPr="00466824">
        <w:rPr>
          <w:rFonts w:ascii="Times New Roman" w:hAnsi="Times New Roman" w:cs="Times New Roman"/>
          <w:sz w:val="28"/>
          <w:szCs w:val="28"/>
        </w:rPr>
        <w:t>министрацией муниципального образования Брюховецкий район полномочия             в сфере архитектурной и градостроительной деятельности, предусмотренные законодательством.</w:t>
      </w:r>
    </w:p>
    <w:p w14:paraId="34C72256" w14:textId="77777777" w:rsidR="00F67AF8" w:rsidRPr="000E34C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7D02C6" w14:textId="77777777" w:rsidR="00243BF0" w:rsidRPr="000E34CE" w:rsidRDefault="00243BF0" w:rsidP="00243BF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Цели, задачи и целевые показатели достижения целей и решения </w:t>
      </w:r>
    </w:p>
    <w:p w14:paraId="14E0555A" w14:textId="77777777" w:rsidR="00243BF0" w:rsidRPr="000E34CE" w:rsidRDefault="00243BF0" w:rsidP="00243BF0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>задач, сроки и этапы реализации подпрограммы</w:t>
      </w:r>
    </w:p>
    <w:p w14:paraId="7D3714FD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52D3010" w14:textId="77777777" w:rsidR="00196FF4" w:rsidRDefault="00243BF0" w:rsidP="002A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>5 лет (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 xml:space="preserve"> – 2024 годы) </w:t>
      </w:r>
      <w:r>
        <w:rPr>
          <w:rFonts w:ascii="Times New Roman" w:eastAsia="Times New Roman" w:hAnsi="Times New Roman" w:cs="Times New Roman"/>
          <w:sz w:val="28"/>
          <w:szCs w:val="28"/>
        </w:rPr>
        <w:t>в один этап.</w:t>
      </w:r>
    </w:p>
    <w:p w14:paraId="71999CEB" w14:textId="43CA87AB" w:rsidR="00DA349B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</w:t>
      </w:r>
      <w:r w:rsidR="00723B24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D25CBAC" w14:textId="77777777" w:rsidR="00DA349B" w:rsidRDefault="00DA349B" w:rsidP="00DA34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30741C">
          <w:headerReference w:type="default" r:id="rId8"/>
          <w:pgSz w:w="11904" w:h="16834"/>
          <w:pgMar w:top="1077" w:right="624" w:bottom="851" w:left="1701" w:header="720" w:footer="720" w:gutter="0"/>
          <w:pgNumType w:start="3"/>
          <w:cols w:space="720"/>
          <w:noEndnote/>
        </w:sectPr>
      </w:pPr>
    </w:p>
    <w:p w14:paraId="1E035955" w14:textId="7777777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2552"/>
        <w:gridCol w:w="2977"/>
        <w:gridCol w:w="1077"/>
        <w:gridCol w:w="1077"/>
        <w:gridCol w:w="1077"/>
        <w:gridCol w:w="1077"/>
        <w:gridCol w:w="795"/>
      </w:tblGrid>
      <w:tr w:rsidR="00DA349B" w:rsidRPr="00136864" w14:paraId="2A7A8905" w14:textId="77777777" w:rsidTr="0030741C">
        <w:tc>
          <w:tcPr>
            <w:tcW w:w="842" w:type="dxa"/>
            <w:vMerge w:val="restart"/>
          </w:tcPr>
          <w:p w14:paraId="0186CF2D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7" w:type="dxa"/>
            <w:vMerge w:val="restart"/>
          </w:tcPr>
          <w:p w14:paraId="2BC694CA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2552" w:type="dxa"/>
            <w:vMerge w:val="restart"/>
          </w:tcPr>
          <w:p w14:paraId="7C46DFFF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vMerge w:val="restart"/>
          </w:tcPr>
          <w:p w14:paraId="460C4471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5103" w:type="dxa"/>
            <w:gridSpan w:val="5"/>
          </w:tcPr>
          <w:p w14:paraId="5FAA7C97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F86B50" w:rsidRPr="00136864" w14:paraId="08BC0731" w14:textId="77777777" w:rsidTr="0030741C">
        <w:tc>
          <w:tcPr>
            <w:tcW w:w="842" w:type="dxa"/>
            <w:vMerge/>
          </w:tcPr>
          <w:p w14:paraId="39E74854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vMerge/>
          </w:tcPr>
          <w:p w14:paraId="78CE8B3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6C0A35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747F888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1659C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77" w:type="dxa"/>
          </w:tcPr>
          <w:p w14:paraId="077E7E5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77" w:type="dxa"/>
          </w:tcPr>
          <w:p w14:paraId="1AC068D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077" w:type="dxa"/>
          </w:tcPr>
          <w:p w14:paraId="62825578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95" w:type="dxa"/>
          </w:tcPr>
          <w:p w14:paraId="3D15CF3C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F86B50" w:rsidRPr="00136864" w14:paraId="3A6A6269" w14:textId="77777777" w:rsidTr="0030741C">
        <w:tc>
          <w:tcPr>
            <w:tcW w:w="842" w:type="dxa"/>
          </w:tcPr>
          <w:p w14:paraId="306CA6D6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534936E2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CB5F75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2719DFC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14:paraId="26AB7C36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14:paraId="1BC8FB1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14:paraId="08544751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14:paraId="2440B23D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5" w:type="dxa"/>
          </w:tcPr>
          <w:p w14:paraId="61029065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136864" w14:paraId="3793D3BB" w14:textId="77777777" w:rsidTr="0030741C">
        <w:trPr>
          <w:trHeight w:val="859"/>
        </w:trPr>
        <w:tc>
          <w:tcPr>
            <w:tcW w:w="14601" w:type="dxa"/>
            <w:gridSpan w:val="9"/>
            <w:vAlign w:val="center"/>
          </w:tcPr>
          <w:p w14:paraId="1E4E2951" w14:textId="0D3396EC" w:rsidR="00DA349B" w:rsidRPr="00466824" w:rsidRDefault="00DA349B" w:rsidP="0042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0A7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</w:t>
            </w:r>
            <w:r w:rsidR="00050A72" w:rsidRPr="004668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0A72" w:rsidRPr="00466824">
              <w:rPr>
                <w:rFonts w:ascii="Times New Roman" w:hAnsi="Times New Roman" w:cs="Times New Roman"/>
                <w:sz w:val="24"/>
                <w:szCs w:val="24"/>
              </w:rPr>
              <w:t>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A349B" w:rsidRPr="00136864" w14:paraId="3A5D297A" w14:textId="77777777" w:rsidTr="0030741C">
        <w:trPr>
          <w:trHeight w:val="637"/>
        </w:trPr>
        <w:tc>
          <w:tcPr>
            <w:tcW w:w="14601" w:type="dxa"/>
            <w:gridSpan w:val="9"/>
            <w:vAlign w:val="center"/>
          </w:tcPr>
          <w:p w14:paraId="3D2E7577" w14:textId="0AA96ED5" w:rsidR="00DA349B" w:rsidRPr="00466824" w:rsidRDefault="00DA349B" w:rsidP="00B15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1B3DF8" w:rsidRPr="001B3DF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349B" w:rsidRPr="00136864" w14:paraId="44B62EA1" w14:textId="77777777" w:rsidTr="0030741C">
        <w:trPr>
          <w:trHeight w:val="503"/>
        </w:trPr>
        <w:tc>
          <w:tcPr>
            <w:tcW w:w="14601" w:type="dxa"/>
            <w:gridSpan w:val="9"/>
            <w:vAlign w:val="center"/>
          </w:tcPr>
          <w:p w14:paraId="230CFF98" w14:textId="210D88A5" w:rsidR="00050A72" w:rsidRPr="00466824" w:rsidRDefault="00136864" w:rsidP="00427F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DA349B"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  <w:r w:rsidR="00E124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B50" w:rsidRPr="00136864" w14:paraId="22FAFEAB" w14:textId="77777777" w:rsidTr="0030741C">
        <w:trPr>
          <w:trHeight w:val="1091"/>
        </w:trPr>
        <w:tc>
          <w:tcPr>
            <w:tcW w:w="842" w:type="dxa"/>
          </w:tcPr>
          <w:p w14:paraId="1C27AA1C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70DC705C" w14:textId="77777777" w:rsidR="00832D61" w:rsidRPr="00832D61" w:rsidRDefault="00832D61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 2023 году разр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ботанной и утвержденной документации по план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ровке территории (проектов планировки территории и проектов межевания терр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торий);</w:t>
            </w:r>
          </w:p>
          <w:p w14:paraId="38B5C2EC" w14:textId="14451623" w:rsidR="00F86B50" w:rsidRPr="00136864" w:rsidRDefault="00F86B50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03ADE7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14:paraId="18334C6A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14:paraId="03073BA7" w14:textId="77777777" w:rsidR="00F86B50" w:rsidRPr="00136864" w:rsidRDefault="004F04E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7883189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EE133A1" w14:textId="0A952BD4" w:rsidR="00F86B50" w:rsidRPr="00136864" w:rsidRDefault="00535E8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14:paraId="308696AF" w14:textId="384E78E0" w:rsidR="00F86B50" w:rsidRPr="00136864" w:rsidRDefault="00535E8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</w:tcPr>
          <w:p w14:paraId="364F8055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208AC08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1BC7470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DC11567" w14:textId="77777777" w:rsidR="00F14254" w:rsidRDefault="00F14254" w:rsidP="00EB5FC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35EF306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C9E0884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1498865" w14:textId="396EEDDE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FA83D7B" w14:textId="244B7DBD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F237E6B" w14:textId="0FB5C902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BED0833" w14:textId="5F606863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0919255" w14:textId="3BA77DBA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38F20EA" w14:textId="77777777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227AC70" w14:textId="77777777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B999E7" w14:textId="5D0273F7" w:rsidR="00F96DDE" w:rsidRPr="0026704B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 Перечень мероприятий подпрограммы</w:t>
      </w:r>
    </w:p>
    <w:p w14:paraId="2E9AA97F" w14:textId="5A28302D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«Выполнение работ по инженерным изысканиям и разработке документ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723B24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</w:p>
    <w:p w14:paraId="61D48AC0" w14:textId="3351DB81" w:rsidR="00614678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(проекты планировки территории и проекты межевания территории)»</w:t>
      </w:r>
    </w:p>
    <w:p w14:paraId="665EC2B8" w14:textId="77777777" w:rsidR="00723B24" w:rsidRPr="00AB5DB6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DBE029" w14:textId="77777777" w:rsidR="00136864" w:rsidRPr="00AB5DB6" w:rsidRDefault="00AB5DB6" w:rsidP="00AB5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5DB6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7"/>
        <w:gridCol w:w="3498"/>
        <w:gridCol w:w="2083"/>
        <w:gridCol w:w="2248"/>
        <w:gridCol w:w="805"/>
        <w:gridCol w:w="752"/>
        <w:gridCol w:w="752"/>
        <w:gridCol w:w="752"/>
        <w:gridCol w:w="752"/>
        <w:gridCol w:w="2392"/>
      </w:tblGrid>
      <w:tr w:rsidR="00136864" w:rsidRPr="006D3CD3" w14:paraId="5D360029" w14:textId="77777777" w:rsidTr="0030741C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335AC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4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2DCAD2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ACE4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нансирования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585A8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вания всего (тыс. руб.)</w:t>
            </w:r>
          </w:p>
        </w:tc>
        <w:tc>
          <w:tcPr>
            <w:tcW w:w="38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95B3A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18D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</w:tr>
      <w:tr w:rsidR="00136864" w:rsidRPr="006D3CD3" w14:paraId="75690F82" w14:textId="77777777" w:rsidTr="0030741C">
        <w:trPr>
          <w:trHeight w:val="478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B0FDA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0105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47900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6CB2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06230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7A305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9E26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35A1E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9107A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3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DEE7A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6864" w:rsidRPr="006D3CD3" w14:paraId="7DDE56A9" w14:textId="77777777" w:rsidTr="0030741C">
        <w:trPr>
          <w:trHeight w:val="27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84F06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06805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769845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BC62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2B684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D1B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2F77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7FE9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8E8B4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81BA8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6864" w:rsidRPr="006D3CD3" w14:paraId="4AF5D1D1" w14:textId="77777777" w:rsidTr="0030741C">
        <w:trPr>
          <w:trHeight w:val="826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AF8E60" w14:textId="4CAC4635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>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6864" w:rsidRPr="006D3CD3" w14:paraId="4BA422DE" w14:textId="77777777" w:rsidTr="0030741C">
        <w:trPr>
          <w:trHeight w:val="766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F09B4" w14:textId="1F3FDC50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124B7" w:rsidRPr="00E124B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5A2DEAC" w14:textId="77777777" w:rsidTr="0030741C">
        <w:trPr>
          <w:trHeight w:val="666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DA8EBD" w14:textId="6FF3AFA4" w:rsidR="00346F92" w:rsidRPr="00466824" w:rsidRDefault="00136864" w:rsidP="00346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тории)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F2AE6E3" w14:textId="77777777" w:rsidTr="0030741C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44549A0" w14:textId="09A18FDD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1262A22" w14:textId="33FA864C" w:rsidR="00136864" w:rsidRPr="006D3CD3" w:rsidRDefault="00427FCF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одготовка проект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ровки территории жилого ми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рорайона в квартале улиц Красная-Выгонная-Береговая-Гагарина</w:t>
            </w:r>
            <w:r w:rsidR="00346F92">
              <w:t xml:space="preserve"> </w:t>
            </w:r>
            <w:r w:rsidR="00346F92" w:rsidRPr="00346F92">
              <w:rPr>
                <w:rFonts w:ascii="Times New Roman" w:hAnsi="Times New Roman" w:cs="Times New Roman"/>
                <w:sz w:val="24"/>
                <w:szCs w:val="24"/>
              </w:rPr>
              <w:t>в станице Брюхове</w:t>
            </w:r>
            <w:r w:rsidR="00346F92" w:rsidRPr="00346F9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46F92" w:rsidRPr="00346F9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территории жилого ми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рорайона в границах кадастр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вого квартала 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23:04:0502227 в станице Брюховецкая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2B3E3A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FF3C25" w14:textId="2C9FBFB7" w:rsidR="00136864" w:rsidRPr="006702CE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BB321B1" w14:textId="77777777" w:rsidR="00136864" w:rsidRPr="006702CE" w:rsidRDefault="00AB5DB6" w:rsidP="004F04EF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36864" w:rsidRP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2083BA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46A5D4C" w14:textId="2A42CB46" w:rsidR="00136864" w:rsidRPr="006702CE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F8A079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51598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4E3B88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</w:tr>
      <w:tr w:rsidR="00136864" w:rsidRPr="006D3CD3" w14:paraId="37497435" w14:textId="77777777" w:rsidTr="0030741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E8761F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0084D11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9815BCB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AB53B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B651B7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A69BDF5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A9502C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B757EAE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992C2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CFE321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6D6C00FD" w14:textId="77777777" w:rsidTr="0030741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FBDB9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24DF04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8C7326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2A325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DA6D5B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A1FAA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8994E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BDFC4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834F4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857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D3CB4B6" w14:textId="77777777" w:rsidTr="0030741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6ED37B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DB41357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56BB88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6542D2" w14:textId="6D52232D" w:rsidR="00136864" w:rsidRPr="006702CE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9C15A37" w14:textId="77777777" w:rsidR="00136864" w:rsidRPr="006702CE" w:rsidRDefault="00AB5DB6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36864" w:rsidRP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AEC758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122733B" w14:textId="5F7D05C8" w:rsidR="00136864" w:rsidRPr="006702CE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5A5FFA" w:rsidRPr="006702C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AB667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785C5E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0537D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A7D2A9E" w14:textId="77777777" w:rsidTr="0030741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CED700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BEF8213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E5E0252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8BE186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C57B47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B1EF9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41A24A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4FBC55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CDF63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6A850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D8AC29" w14:textId="77777777" w:rsidR="00136864" w:rsidRDefault="00136864" w:rsidP="00F96D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951AD02" w14:textId="06D3AB31" w:rsidR="00854336" w:rsidRDefault="00854336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74D081" w14:textId="77777777" w:rsidR="00B85C35" w:rsidRDefault="00B85C35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671958" w14:textId="44EE6A6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14:paraId="674402DC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72E8D1C" w14:textId="77777777" w:rsidR="00F96DDE" w:rsidRDefault="00F96DDE" w:rsidP="00AB5DB6">
      <w:pPr>
        <w:autoSpaceDE w:val="0"/>
        <w:autoSpaceDN w:val="0"/>
        <w:adjustRightInd w:val="0"/>
        <w:spacing w:after="0" w:line="240" w:lineRule="auto"/>
        <w:ind w:right="10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3119"/>
        <w:gridCol w:w="878"/>
        <w:gridCol w:w="879"/>
        <w:gridCol w:w="879"/>
        <w:gridCol w:w="879"/>
        <w:gridCol w:w="1021"/>
      </w:tblGrid>
      <w:tr w:rsidR="00AB5DB6" w:rsidRPr="00AB5DB6" w14:paraId="6EFF04B8" w14:textId="77777777" w:rsidTr="0030741C">
        <w:trPr>
          <w:trHeight w:val="859"/>
        </w:trPr>
        <w:tc>
          <w:tcPr>
            <w:tcW w:w="4536" w:type="dxa"/>
            <w:vMerge w:val="restart"/>
            <w:vAlign w:val="center"/>
          </w:tcPr>
          <w:p w14:paraId="0FE8473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5CFFB20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585CF20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14:paraId="00BF028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119" w:type="dxa"/>
            <w:vMerge w:val="restart"/>
            <w:vAlign w:val="center"/>
          </w:tcPr>
          <w:p w14:paraId="3AD140D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14:paraId="08B1A11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</w:t>
            </w:r>
          </w:p>
          <w:p w14:paraId="217D057C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536" w:type="dxa"/>
            <w:gridSpan w:val="5"/>
            <w:vAlign w:val="center"/>
          </w:tcPr>
          <w:p w14:paraId="544826A2" w14:textId="77777777" w:rsidR="00AB5DB6" w:rsidRPr="00AB5DB6" w:rsidRDefault="00AB5DB6" w:rsidP="00427F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 w:rsidR="00427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 годам</w:t>
            </w:r>
          </w:p>
        </w:tc>
      </w:tr>
      <w:tr w:rsidR="00AB5DB6" w:rsidRPr="00AB5DB6" w14:paraId="22BAA465" w14:textId="77777777" w:rsidTr="0030741C">
        <w:tc>
          <w:tcPr>
            <w:tcW w:w="4536" w:type="dxa"/>
            <w:vMerge/>
            <w:vAlign w:val="center"/>
          </w:tcPr>
          <w:p w14:paraId="4864E7F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62233EB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D2948A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3D5BAB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2967C17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79" w:type="dxa"/>
            <w:vAlign w:val="center"/>
          </w:tcPr>
          <w:p w14:paraId="0C74B4D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79" w:type="dxa"/>
            <w:vAlign w:val="center"/>
          </w:tcPr>
          <w:p w14:paraId="74496235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021" w:type="dxa"/>
            <w:vAlign w:val="center"/>
          </w:tcPr>
          <w:p w14:paraId="3E49728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AB5DB6" w:rsidRPr="00AB5DB6" w14:paraId="6089653D" w14:textId="77777777" w:rsidTr="0030741C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497A061" w14:textId="77777777" w:rsidR="00723B24" w:rsidRPr="00466824" w:rsidRDefault="00427FC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инженерным изысканиям и разработке документации по планировке территории (проекты </w:t>
            </w:r>
            <w:proofErr w:type="gramEnd"/>
          </w:p>
          <w:p w14:paraId="40548E46" w14:textId="77777777" w:rsidR="00723B24" w:rsidRPr="00466824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планировки территории и проекты </w:t>
            </w:r>
          </w:p>
          <w:p w14:paraId="6D416EE3" w14:textId="57F07F68" w:rsidR="00AB5DB6" w:rsidRPr="00AB5DB6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14:paraId="0247DD26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9" w:type="dxa"/>
            <w:vAlign w:val="center"/>
          </w:tcPr>
          <w:p w14:paraId="19FBB6D3" w14:textId="67DB4782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68A18316" w14:textId="77777777" w:rsidR="00AB5DB6" w:rsidRPr="00AB5DB6" w:rsidRDefault="004F04E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172EC9F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7906126A" w14:textId="4F925F20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78FD73FA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vAlign w:val="center"/>
          </w:tcPr>
          <w:p w14:paraId="2E57273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5DB6" w:rsidRPr="00AB5DB6" w14:paraId="62BD87E7" w14:textId="77777777" w:rsidTr="0030741C">
        <w:tc>
          <w:tcPr>
            <w:tcW w:w="4536" w:type="dxa"/>
            <w:vMerge/>
            <w:vAlign w:val="center"/>
          </w:tcPr>
          <w:p w14:paraId="11FDCEB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EF4DF7" w14:textId="77777777" w:rsidR="00AB5DB6" w:rsidRPr="00AB5DB6" w:rsidRDefault="00AB5DB6" w:rsidP="00C35E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vAlign w:val="center"/>
          </w:tcPr>
          <w:p w14:paraId="078EEBA1" w14:textId="717E05F1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10F22C6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359D0AC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64B3856D" w14:textId="4C87D4A7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5612A094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vAlign w:val="center"/>
          </w:tcPr>
          <w:p w14:paraId="23A742E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1C13A4C7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A5236F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коммерческих предложений 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ганизаций, занимающихся 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разработкой и внесением изменений в документы территориального планирования и град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строительного зонирования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4D3B8E" w14:textId="77777777"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57F29572" w14:textId="77777777"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30741C">
          <w:headerReference w:type="default" r:id="rId9"/>
          <w:pgSz w:w="16834" w:h="11904" w:orient="landscape"/>
          <w:pgMar w:top="1644" w:right="1134" w:bottom="567" w:left="1134" w:header="737" w:footer="720" w:gutter="0"/>
          <w:cols w:space="720"/>
          <w:noEndnote/>
          <w:docGrid w:linePitch="299"/>
        </w:sectPr>
      </w:pPr>
    </w:p>
    <w:p w14:paraId="105C0E9C" w14:textId="77777777"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14:paraId="36A92222" w14:textId="77777777"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18F3351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14:paraId="3DB07069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34D538A6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72EAFD3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зования Брюховецкий район на соответствующий финансовый год.</w:t>
      </w:r>
    </w:p>
    <w:p w14:paraId="3C01EB32" w14:textId="77777777"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кий район.</w:t>
      </w:r>
    </w:p>
    <w:p w14:paraId="30A8B581" w14:textId="77777777"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47F59F" w14:textId="77777777"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A6B3D9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4E5291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F3E369" w14:textId="77777777" w:rsidR="00E5157A" w:rsidRDefault="00662821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0F817499" w14:textId="77777777" w:rsidR="00E5157A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BA2E2CD" w14:textId="7462C2BB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район, </w:t>
      </w:r>
    </w:p>
    <w:p w14:paraId="42E3B441" w14:textId="71CBF0E4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по архитектуре, </w:t>
      </w:r>
    </w:p>
    <w:p w14:paraId="3486FD07" w14:textId="4F28494F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                </w:t>
      </w:r>
      <w:r w:rsidR="004F04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1C0855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p w14:paraId="39A5C019" w14:textId="77777777" w:rsidR="008416FD" w:rsidRPr="00243BF0" w:rsidRDefault="008416FD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416FD" w:rsidRPr="00243BF0" w:rsidSect="005270B6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3AEAD" w14:textId="77777777" w:rsidR="00925488" w:rsidRDefault="00925488" w:rsidP="003D3DD2">
      <w:pPr>
        <w:spacing w:after="0" w:line="240" w:lineRule="auto"/>
      </w:pPr>
      <w:r>
        <w:separator/>
      </w:r>
    </w:p>
  </w:endnote>
  <w:endnote w:type="continuationSeparator" w:id="0">
    <w:p w14:paraId="4785D585" w14:textId="77777777" w:rsidR="00925488" w:rsidRDefault="00925488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82DD9" w14:textId="77777777" w:rsidR="00925488" w:rsidRDefault="00925488" w:rsidP="003D3DD2">
      <w:pPr>
        <w:spacing w:after="0" w:line="240" w:lineRule="auto"/>
      </w:pPr>
      <w:r>
        <w:separator/>
      </w:r>
    </w:p>
  </w:footnote>
  <w:footnote w:type="continuationSeparator" w:id="0">
    <w:p w14:paraId="2B25E9A9" w14:textId="77777777" w:rsidR="00925488" w:rsidRDefault="00925488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14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5E76F2" w14:textId="77777777" w:rsidR="00EC33F4" w:rsidRPr="0026704B" w:rsidRDefault="00EC33F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77D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567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40ABAF" w14:textId="77777777" w:rsidR="00EC33F4" w:rsidRPr="00854336" w:rsidRDefault="00EC33F4" w:rsidP="00F96DD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433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433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77D1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1316F"/>
    <w:rsid w:val="00047DA8"/>
    <w:rsid w:val="00050A72"/>
    <w:rsid w:val="00054922"/>
    <w:rsid w:val="000555D3"/>
    <w:rsid w:val="00062BFD"/>
    <w:rsid w:val="00067EF7"/>
    <w:rsid w:val="00073A40"/>
    <w:rsid w:val="00080111"/>
    <w:rsid w:val="0008125E"/>
    <w:rsid w:val="000813FC"/>
    <w:rsid w:val="0008639F"/>
    <w:rsid w:val="00097B7B"/>
    <w:rsid w:val="000A136C"/>
    <w:rsid w:val="000A358D"/>
    <w:rsid w:val="000A74D1"/>
    <w:rsid w:val="000B21F2"/>
    <w:rsid w:val="000B4147"/>
    <w:rsid w:val="000C1F50"/>
    <w:rsid w:val="000C472B"/>
    <w:rsid w:val="000C7638"/>
    <w:rsid w:val="000E1398"/>
    <w:rsid w:val="000E34CE"/>
    <w:rsid w:val="000E740B"/>
    <w:rsid w:val="000F0B12"/>
    <w:rsid w:val="000F2373"/>
    <w:rsid w:val="000F48F9"/>
    <w:rsid w:val="000F55DE"/>
    <w:rsid w:val="000F7A0E"/>
    <w:rsid w:val="000F7BF5"/>
    <w:rsid w:val="001103FD"/>
    <w:rsid w:val="00110C58"/>
    <w:rsid w:val="001273B9"/>
    <w:rsid w:val="00130C33"/>
    <w:rsid w:val="001340BA"/>
    <w:rsid w:val="00136864"/>
    <w:rsid w:val="00150509"/>
    <w:rsid w:val="00152F52"/>
    <w:rsid w:val="001565C5"/>
    <w:rsid w:val="00161C15"/>
    <w:rsid w:val="00161F50"/>
    <w:rsid w:val="0016675D"/>
    <w:rsid w:val="0017521E"/>
    <w:rsid w:val="00180DCD"/>
    <w:rsid w:val="00181C9D"/>
    <w:rsid w:val="001866E5"/>
    <w:rsid w:val="00193DA1"/>
    <w:rsid w:val="00196E28"/>
    <w:rsid w:val="00196FF4"/>
    <w:rsid w:val="00197866"/>
    <w:rsid w:val="001A56B8"/>
    <w:rsid w:val="001B3DF8"/>
    <w:rsid w:val="001C0855"/>
    <w:rsid w:val="001C18AF"/>
    <w:rsid w:val="001C4EA8"/>
    <w:rsid w:val="001C5407"/>
    <w:rsid w:val="001C5888"/>
    <w:rsid w:val="001F412C"/>
    <w:rsid w:val="001F5EF8"/>
    <w:rsid w:val="00226255"/>
    <w:rsid w:val="00230D7C"/>
    <w:rsid w:val="002338B2"/>
    <w:rsid w:val="00243BF0"/>
    <w:rsid w:val="00245535"/>
    <w:rsid w:val="0025043E"/>
    <w:rsid w:val="002649B6"/>
    <w:rsid w:val="0026704B"/>
    <w:rsid w:val="002741C2"/>
    <w:rsid w:val="00281131"/>
    <w:rsid w:val="00286493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D44A7"/>
    <w:rsid w:val="002D5C7E"/>
    <w:rsid w:val="002D6CDA"/>
    <w:rsid w:val="002F3495"/>
    <w:rsid w:val="002F433D"/>
    <w:rsid w:val="00301690"/>
    <w:rsid w:val="00302B20"/>
    <w:rsid w:val="003056E1"/>
    <w:rsid w:val="00306B22"/>
    <w:rsid w:val="0030741C"/>
    <w:rsid w:val="00317C85"/>
    <w:rsid w:val="003358C6"/>
    <w:rsid w:val="00346F92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A291D"/>
    <w:rsid w:val="003B3F88"/>
    <w:rsid w:val="003C21D3"/>
    <w:rsid w:val="003C5A76"/>
    <w:rsid w:val="003D08F3"/>
    <w:rsid w:val="003D3DD2"/>
    <w:rsid w:val="003D6B13"/>
    <w:rsid w:val="003E3D1C"/>
    <w:rsid w:val="003E4CBC"/>
    <w:rsid w:val="003E6846"/>
    <w:rsid w:val="003F5A5C"/>
    <w:rsid w:val="00402492"/>
    <w:rsid w:val="00414014"/>
    <w:rsid w:val="0042470B"/>
    <w:rsid w:val="00427FCF"/>
    <w:rsid w:val="004322CE"/>
    <w:rsid w:val="00450A29"/>
    <w:rsid w:val="0045299D"/>
    <w:rsid w:val="0046180A"/>
    <w:rsid w:val="00462447"/>
    <w:rsid w:val="00466824"/>
    <w:rsid w:val="0048270C"/>
    <w:rsid w:val="004865D9"/>
    <w:rsid w:val="004A311D"/>
    <w:rsid w:val="004A4277"/>
    <w:rsid w:val="004B03E8"/>
    <w:rsid w:val="004B0A11"/>
    <w:rsid w:val="004B1E75"/>
    <w:rsid w:val="004B6A9B"/>
    <w:rsid w:val="004C7771"/>
    <w:rsid w:val="004C7B71"/>
    <w:rsid w:val="004D68B8"/>
    <w:rsid w:val="004E4050"/>
    <w:rsid w:val="004F04EF"/>
    <w:rsid w:val="004F2967"/>
    <w:rsid w:val="004F49F9"/>
    <w:rsid w:val="005013E6"/>
    <w:rsid w:val="00501A55"/>
    <w:rsid w:val="005270B6"/>
    <w:rsid w:val="00535E8A"/>
    <w:rsid w:val="00536D50"/>
    <w:rsid w:val="005378BB"/>
    <w:rsid w:val="005405C2"/>
    <w:rsid w:val="00552CA3"/>
    <w:rsid w:val="0055764A"/>
    <w:rsid w:val="00565F20"/>
    <w:rsid w:val="00570935"/>
    <w:rsid w:val="00571EC9"/>
    <w:rsid w:val="005738B6"/>
    <w:rsid w:val="0059116F"/>
    <w:rsid w:val="005A4857"/>
    <w:rsid w:val="005A5FFA"/>
    <w:rsid w:val="005B0921"/>
    <w:rsid w:val="005B68A7"/>
    <w:rsid w:val="005C0889"/>
    <w:rsid w:val="005C5C38"/>
    <w:rsid w:val="005C6729"/>
    <w:rsid w:val="005E3B40"/>
    <w:rsid w:val="005F5069"/>
    <w:rsid w:val="00614678"/>
    <w:rsid w:val="00627E0F"/>
    <w:rsid w:val="0063430A"/>
    <w:rsid w:val="00636729"/>
    <w:rsid w:val="00642144"/>
    <w:rsid w:val="00646D2D"/>
    <w:rsid w:val="006471B8"/>
    <w:rsid w:val="00662821"/>
    <w:rsid w:val="00665F9F"/>
    <w:rsid w:val="00667CEC"/>
    <w:rsid w:val="006702CE"/>
    <w:rsid w:val="006745E1"/>
    <w:rsid w:val="006805D0"/>
    <w:rsid w:val="006816E3"/>
    <w:rsid w:val="00693270"/>
    <w:rsid w:val="00695CC9"/>
    <w:rsid w:val="006A0766"/>
    <w:rsid w:val="006B6495"/>
    <w:rsid w:val="006D59F4"/>
    <w:rsid w:val="006F3B10"/>
    <w:rsid w:val="006F4233"/>
    <w:rsid w:val="006F71B4"/>
    <w:rsid w:val="00710B81"/>
    <w:rsid w:val="0072007E"/>
    <w:rsid w:val="007236C7"/>
    <w:rsid w:val="00723ACF"/>
    <w:rsid w:val="00723B24"/>
    <w:rsid w:val="00733E3D"/>
    <w:rsid w:val="00736C7C"/>
    <w:rsid w:val="007437C7"/>
    <w:rsid w:val="007437E0"/>
    <w:rsid w:val="00747B4E"/>
    <w:rsid w:val="00751534"/>
    <w:rsid w:val="007643EE"/>
    <w:rsid w:val="00765D37"/>
    <w:rsid w:val="00796F07"/>
    <w:rsid w:val="007E74DA"/>
    <w:rsid w:val="007F3AAC"/>
    <w:rsid w:val="007F7F13"/>
    <w:rsid w:val="00805FEA"/>
    <w:rsid w:val="0081229A"/>
    <w:rsid w:val="0082048F"/>
    <w:rsid w:val="008214FC"/>
    <w:rsid w:val="00826340"/>
    <w:rsid w:val="00832D61"/>
    <w:rsid w:val="008416FD"/>
    <w:rsid w:val="008536D6"/>
    <w:rsid w:val="00854336"/>
    <w:rsid w:val="008550A1"/>
    <w:rsid w:val="0087247B"/>
    <w:rsid w:val="008766C6"/>
    <w:rsid w:val="008841F1"/>
    <w:rsid w:val="0088583C"/>
    <w:rsid w:val="00886925"/>
    <w:rsid w:val="008923D3"/>
    <w:rsid w:val="00896842"/>
    <w:rsid w:val="00897D3C"/>
    <w:rsid w:val="008B0D00"/>
    <w:rsid w:val="008B382F"/>
    <w:rsid w:val="008C0520"/>
    <w:rsid w:val="008D0ED5"/>
    <w:rsid w:val="008D2FBC"/>
    <w:rsid w:val="008D73E9"/>
    <w:rsid w:val="008F0E77"/>
    <w:rsid w:val="008F3A59"/>
    <w:rsid w:val="008F5F09"/>
    <w:rsid w:val="0090109F"/>
    <w:rsid w:val="00901FD6"/>
    <w:rsid w:val="00912D63"/>
    <w:rsid w:val="0091349B"/>
    <w:rsid w:val="00913984"/>
    <w:rsid w:val="0092016A"/>
    <w:rsid w:val="00925488"/>
    <w:rsid w:val="00925656"/>
    <w:rsid w:val="009455C4"/>
    <w:rsid w:val="00946D6F"/>
    <w:rsid w:val="00951BC0"/>
    <w:rsid w:val="009647F1"/>
    <w:rsid w:val="009652F9"/>
    <w:rsid w:val="009666BC"/>
    <w:rsid w:val="009774AE"/>
    <w:rsid w:val="00991FFA"/>
    <w:rsid w:val="00992FC0"/>
    <w:rsid w:val="009A47EB"/>
    <w:rsid w:val="009A5654"/>
    <w:rsid w:val="009B226E"/>
    <w:rsid w:val="009B4B25"/>
    <w:rsid w:val="009B6CA3"/>
    <w:rsid w:val="009B7642"/>
    <w:rsid w:val="009E09D1"/>
    <w:rsid w:val="009F2D8B"/>
    <w:rsid w:val="009F3D7F"/>
    <w:rsid w:val="009F4CD6"/>
    <w:rsid w:val="009F5916"/>
    <w:rsid w:val="009F6903"/>
    <w:rsid w:val="00A0434E"/>
    <w:rsid w:val="00A043D9"/>
    <w:rsid w:val="00A07F65"/>
    <w:rsid w:val="00A1205B"/>
    <w:rsid w:val="00A14800"/>
    <w:rsid w:val="00A168C8"/>
    <w:rsid w:val="00A22D36"/>
    <w:rsid w:val="00A25A62"/>
    <w:rsid w:val="00A350FC"/>
    <w:rsid w:val="00A468D3"/>
    <w:rsid w:val="00A76532"/>
    <w:rsid w:val="00A96A9D"/>
    <w:rsid w:val="00AA06DA"/>
    <w:rsid w:val="00AB090F"/>
    <w:rsid w:val="00AB5314"/>
    <w:rsid w:val="00AB5578"/>
    <w:rsid w:val="00AB5DB6"/>
    <w:rsid w:val="00AB72E8"/>
    <w:rsid w:val="00AC6492"/>
    <w:rsid w:val="00AD01A6"/>
    <w:rsid w:val="00AD0D1D"/>
    <w:rsid w:val="00AD728E"/>
    <w:rsid w:val="00AD78B2"/>
    <w:rsid w:val="00B0158D"/>
    <w:rsid w:val="00B020A1"/>
    <w:rsid w:val="00B0742E"/>
    <w:rsid w:val="00B15771"/>
    <w:rsid w:val="00B206A2"/>
    <w:rsid w:val="00B228AA"/>
    <w:rsid w:val="00B27DF4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85C35"/>
    <w:rsid w:val="00BA1E6F"/>
    <w:rsid w:val="00BB6844"/>
    <w:rsid w:val="00BB73CB"/>
    <w:rsid w:val="00BC29A5"/>
    <w:rsid w:val="00BC3F03"/>
    <w:rsid w:val="00BC5612"/>
    <w:rsid w:val="00BC67E1"/>
    <w:rsid w:val="00BD1753"/>
    <w:rsid w:val="00BD1861"/>
    <w:rsid w:val="00BD6DD7"/>
    <w:rsid w:val="00BE2CEA"/>
    <w:rsid w:val="00BF5AFA"/>
    <w:rsid w:val="00C14858"/>
    <w:rsid w:val="00C1555A"/>
    <w:rsid w:val="00C16FF9"/>
    <w:rsid w:val="00C239BD"/>
    <w:rsid w:val="00C302E0"/>
    <w:rsid w:val="00C32CFC"/>
    <w:rsid w:val="00C40A43"/>
    <w:rsid w:val="00C57A4E"/>
    <w:rsid w:val="00C6377F"/>
    <w:rsid w:val="00C70DED"/>
    <w:rsid w:val="00C720FF"/>
    <w:rsid w:val="00C83B00"/>
    <w:rsid w:val="00C93723"/>
    <w:rsid w:val="00C974B1"/>
    <w:rsid w:val="00CA0C3C"/>
    <w:rsid w:val="00CA25D4"/>
    <w:rsid w:val="00CB0FE8"/>
    <w:rsid w:val="00CB292E"/>
    <w:rsid w:val="00CC2F4F"/>
    <w:rsid w:val="00CC3595"/>
    <w:rsid w:val="00CD04C0"/>
    <w:rsid w:val="00CD7A36"/>
    <w:rsid w:val="00CE5A56"/>
    <w:rsid w:val="00CF3FDC"/>
    <w:rsid w:val="00D019FF"/>
    <w:rsid w:val="00D03402"/>
    <w:rsid w:val="00D076C5"/>
    <w:rsid w:val="00D17116"/>
    <w:rsid w:val="00D336A7"/>
    <w:rsid w:val="00D42910"/>
    <w:rsid w:val="00D4516D"/>
    <w:rsid w:val="00D60241"/>
    <w:rsid w:val="00D60B09"/>
    <w:rsid w:val="00D624C7"/>
    <w:rsid w:val="00D6355C"/>
    <w:rsid w:val="00D65682"/>
    <w:rsid w:val="00D71509"/>
    <w:rsid w:val="00D80434"/>
    <w:rsid w:val="00D95774"/>
    <w:rsid w:val="00DA3178"/>
    <w:rsid w:val="00DA349B"/>
    <w:rsid w:val="00DA3755"/>
    <w:rsid w:val="00DA4B67"/>
    <w:rsid w:val="00DA6C80"/>
    <w:rsid w:val="00DB52DF"/>
    <w:rsid w:val="00DC452C"/>
    <w:rsid w:val="00DC77B7"/>
    <w:rsid w:val="00DE1E71"/>
    <w:rsid w:val="00DF0873"/>
    <w:rsid w:val="00DF458F"/>
    <w:rsid w:val="00E00099"/>
    <w:rsid w:val="00E0476F"/>
    <w:rsid w:val="00E06E28"/>
    <w:rsid w:val="00E124B7"/>
    <w:rsid w:val="00E412AE"/>
    <w:rsid w:val="00E47349"/>
    <w:rsid w:val="00E5104B"/>
    <w:rsid w:val="00E5157A"/>
    <w:rsid w:val="00E55B0B"/>
    <w:rsid w:val="00E56C07"/>
    <w:rsid w:val="00E70E01"/>
    <w:rsid w:val="00E73413"/>
    <w:rsid w:val="00E76890"/>
    <w:rsid w:val="00E80698"/>
    <w:rsid w:val="00E877D1"/>
    <w:rsid w:val="00E917AF"/>
    <w:rsid w:val="00E9358D"/>
    <w:rsid w:val="00EA0953"/>
    <w:rsid w:val="00EA3451"/>
    <w:rsid w:val="00EA404A"/>
    <w:rsid w:val="00EA70FF"/>
    <w:rsid w:val="00EB0892"/>
    <w:rsid w:val="00EB5CB1"/>
    <w:rsid w:val="00EB5FC7"/>
    <w:rsid w:val="00EC0918"/>
    <w:rsid w:val="00EC33F4"/>
    <w:rsid w:val="00ED7A65"/>
    <w:rsid w:val="00EF565C"/>
    <w:rsid w:val="00EF5C2C"/>
    <w:rsid w:val="00EF74BD"/>
    <w:rsid w:val="00F00F0B"/>
    <w:rsid w:val="00F01835"/>
    <w:rsid w:val="00F06B71"/>
    <w:rsid w:val="00F07764"/>
    <w:rsid w:val="00F07BA7"/>
    <w:rsid w:val="00F14254"/>
    <w:rsid w:val="00F167CB"/>
    <w:rsid w:val="00F26809"/>
    <w:rsid w:val="00F413CF"/>
    <w:rsid w:val="00F44960"/>
    <w:rsid w:val="00F5257D"/>
    <w:rsid w:val="00F614A3"/>
    <w:rsid w:val="00F67468"/>
    <w:rsid w:val="00F67AF8"/>
    <w:rsid w:val="00F8043C"/>
    <w:rsid w:val="00F86B50"/>
    <w:rsid w:val="00F96DDE"/>
    <w:rsid w:val="00FA2309"/>
    <w:rsid w:val="00FB0DB1"/>
    <w:rsid w:val="00FB755F"/>
    <w:rsid w:val="00FC0887"/>
    <w:rsid w:val="00FD3FB5"/>
    <w:rsid w:val="00FE6449"/>
    <w:rsid w:val="00FF03CD"/>
    <w:rsid w:val="00FF5580"/>
    <w:rsid w:val="00FF5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A5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42</cp:revision>
  <cp:lastPrinted>2023-12-14T08:18:00Z</cp:lastPrinted>
  <dcterms:created xsi:type="dcterms:W3CDTF">2020-07-14T12:08:00Z</dcterms:created>
  <dcterms:modified xsi:type="dcterms:W3CDTF">2023-12-19T05:31:00Z</dcterms:modified>
</cp:coreProperties>
</file>